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F0" w:rsidRDefault="00BE23F0" w:rsidP="00C57A9D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  <w:bookmarkStart w:id="0" w:name="block-15624160"/>
    </w:p>
    <w:p w:rsidR="00BE23F0" w:rsidRDefault="00BE23F0" w:rsidP="00C57A9D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BE23F0" w:rsidRDefault="00BE23F0" w:rsidP="00C57A9D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b/>
          <w:noProof/>
          <w:color w:val="000000"/>
          <w:sz w:val="16"/>
          <w:szCs w:val="16"/>
          <w:lang w:val="ru-RU" w:eastAsia="ru-RU"/>
        </w:rPr>
        <w:drawing>
          <wp:inline distT="0" distB="0" distL="0" distR="0">
            <wp:extent cx="6305266" cy="8270543"/>
            <wp:effectExtent l="0" t="0" r="0" b="0"/>
            <wp:docPr id="1" name="Рисунок 1" descr="C:\Users\диана\Desktop\о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Desktop\ок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141" cy="827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F0" w:rsidRDefault="00BE23F0" w:rsidP="00C57A9D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BE23F0" w:rsidRDefault="00BE23F0" w:rsidP="00C57A9D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  <w:bookmarkStart w:id="1" w:name="_GoBack"/>
      <w:bookmarkEnd w:id="1"/>
    </w:p>
    <w:p w:rsidR="00BE23F0" w:rsidRDefault="00BE23F0" w:rsidP="00C57A9D">
      <w:pPr>
        <w:spacing w:after="0" w:line="264" w:lineRule="auto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E71D5D" w:rsidRPr="00F851C2" w:rsidRDefault="00C57A9D" w:rsidP="00C57A9D">
      <w:pPr>
        <w:spacing w:after="0" w:line="264" w:lineRule="auto"/>
        <w:jc w:val="both"/>
        <w:rPr>
          <w:sz w:val="16"/>
          <w:szCs w:val="16"/>
          <w:lang w:val="ru-RU"/>
        </w:rPr>
      </w:pPr>
      <w:r w:rsidRPr="00F851C2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ПОЯСНИТЕЛЬНАЯ ЗАПИСКА</w:t>
      </w:r>
    </w:p>
    <w:p w:rsidR="00E71D5D" w:rsidRPr="00F851C2" w:rsidRDefault="00E71D5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71D5D" w:rsidRPr="00C57A9D" w:rsidRDefault="00C57A9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b/>
          <w:color w:val="000000"/>
          <w:sz w:val="16"/>
          <w:szCs w:val="16"/>
          <w:lang w:val="ru-RU"/>
        </w:rPr>
        <w:t>ОБЩАЯ ХАРАКТЕРИСТИКА ПРЕДМЕТА</w:t>
      </w:r>
    </w:p>
    <w:p w:rsidR="00E71D5D" w:rsidRPr="00C57A9D" w:rsidRDefault="00E71D5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метапредметные</w:t>
      </w:r>
      <w:proofErr w:type="spellEnd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71D5D" w:rsidRPr="00C57A9D" w:rsidRDefault="00E71D5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1D5D" w:rsidRPr="00C57A9D" w:rsidRDefault="00C57A9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b/>
          <w:color w:val="000000"/>
          <w:sz w:val="16"/>
          <w:szCs w:val="16"/>
          <w:lang w:val="ru-RU"/>
        </w:rPr>
        <w:t>ЦЕЛИ ИЗУЧЕНИЯ ПРЕДМЕТА</w:t>
      </w:r>
    </w:p>
    <w:p w:rsidR="00E71D5D" w:rsidRPr="00C57A9D" w:rsidRDefault="00E71D5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71D5D" w:rsidRPr="00C57A9D" w:rsidRDefault="00C57A9D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естественно-научных</w:t>
      </w:r>
      <w:proofErr w:type="gramEnd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71D5D" w:rsidRPr="00C57A9D" w:rsidRDefault="00C57A9D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71D5D" w:rsidRPr="00C57A9D" w:rsidRDefault="00C57A9D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71D5D" w:rsidRPr="00C57A9D" w:rsidRDefault="00C57A9D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71D5D" w:rsidRPr="00C57A9D" w:rsidRDefault="00C57A9D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71D5D" w:rsidRPr="00C57A9D" w:rsidRDefault="00C57A9D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освоение </w:t>
      </w:r>
      <w:proofErr w:type="gramStart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обучающимися</w:t>
      </w:r>
      <w:proofErr w:type="gramEnd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71D5D" w:rsidRPr="00C57A9D" w:rsidRDefault="00C57A9D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71D5D" w:rsidRPr="00C57A9D" w:rsidRDefault="00C57A9D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71D5D" w:rsidRPr="00C57A9D" w:rsidRDefault="00C57A9D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раскрытие роли человека в природе и обществе;</w:t>
      </w:r>
    </w:p>
    <w:p w:rsidR="00E71D5D" w:rsidRPr="00C57A9D" w:rsidRDefault="00C57A9D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71D5D" w:rsidRPr="00C57A9D" w:rsidRDefault="00E71D5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1D5D" w:rsidRPr="00C57A9D" w:rsidRDefault="00C57A9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b/>
          <w:color w:val="000000"/>
          <w:sz w:val="16"/>
          <w:szCs w:val="16"/>
          <w:lang w:val="ru-RU"/>
        </w:rPr>
        <w:t>МЕСТО УЧЕБНОГО ПРЕДМЕТА «ОКРУЖАЮЩИЙ МИР» В УЧЕБНОМ ПЛАНЕ</w:t>
      </w:r>
    </w:p>
    <w:p w:rsidR="00E71D5D" w:rsidRPr="00C57A9D" w:rsidRDefault="00E71D5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71D5D" w:rsidRPr="00C57A9D" w:rsidRDefault="00E71D5D">
      <w:pPr>
        <w:rPr>
          <w:lang w:val="ru-RU"/>
        </w:rPr>
        <w:sectPr w:rsidR="00E71D5D" w:rsidRPr="00C57A9D">
          <w:pgSz w:w="11906" w:h="16383"/>
          <w:pgMar w:top="1134" w:right="850" w:bottom="1134" w:left="1701" w:header="720" w:footer="720" w:gutter="0"/>
          <w:cols w:space="720"/>
        </w:sectPr>
      </w:pPr>
    </w:p>
    <w:p w:rsidR="00E71D5D" w:rsidRPr="00C57A9D" w:rsidRDefault="00C57A9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2" w:name="block-15624163"/>
      <w:bookmarkEnd w:id="0"/>
      <w:r w:rsidRPr="00C57A9D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СОДЕРЖАНИЕ УЧЕБНОГО ПРЕДМЕТА</w:t>
      </w:r>
    </w:p>
    <w:p w:rsidR="00E71D5D" w:rsidRPr="00C57A9D" w:rsidRDefault="00E71D5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1D5D" w:rsidRPr="00C57A9D" w:rsidRDefault="00C57A9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b/>
          <w:color w:val="000000"/>
          <w:sz w:val="16"/>
          <w:szCs w:val="16"/>
          <w:lang w:val="ru-RU"/>
        </w:rPr>
        <w:t>4 КЛАСС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общество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История Отечества «Лента времени» и историческая карта.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i/>
          <w:color w:val="000000"/>
          <w:sz w:val="16"/>
          <w:szCs w:val="16"/>
          <w:lang w:val="ru-RU"/>
        </w:rPr>
        <w:t>Человек и природа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i/>
          <w:color w:val="000000"/>
          <w:sz w:val="16"/>
          <w:szCs w:val="16"/>
          <w:lang w:val="ru-RU"/>
        </w:rPr>
        <w:t>Правила безопасной жизнедеятельности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Здоровый образ жизни: профилактика вредных привычек.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71D5D" w:rsidRPr="00C57A9D" w:rsidRDefault="00C57A9D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устанавливать последовательность этапов возрастного развития человека; </w:t>
      </w:r>
    </w:p>
    <w:p w:rsidR="00E71D5D" w:rsidRPr="00C57A9D" w:rsidRDefault="00C57A9D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71D5D" w:rsidRPr="00C57A9D" w:rsidRDefault="00C57A9D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71D5D" w:rsidRPr="00C57A9D" w:rsidRDefault="00C57A9D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71D5D" w:rsidRPr="00C57A9D" w:rsidRDefault="00C57A9D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классифицировать природные объекты по принадлежности к природной зоне; </w:t>
      </w:r>
    </w:p>
    <w:p w:rsidR="00E71D5D" w:rsidRPr="00C57A9D" w:rsidRDefault="00C57A9D">
      <w:pPr>
        <w:numPr>
          <w:ilvl w:val="0"/>
          <w:numId w:val="2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i/>
          <w:color w:val="000000"/>
          <w:sz w:val="16"/>
          <w:szCs w:val="16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71D5D" w:rsidRPr="00C57A9D" w:rsidRDefault="00C57A9D">
      <w:pPr>
        <w:numPr>
          <w:ilvl w:val="0"/>
          <w:numId w:val="2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71D5D" w:rsidRPr="00C57A9D" w:rsidRDefault="00C57A9D">
      <w:pPr>
        <w:numPr>
          <w:ilvl w:val="0"/>
          <w:numId w:val="2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71D5D" w:rsidRPr="00C57A9D" w:rsidRDefault="00C57A9D">
      <w:pPr>
        <w:numPr>
          <w:ilvl w:val="0"/>
          <w:numId w:val="2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i/>
          <w:color w:val="000000"/>
          <w:sz w:val="16"/>
          <w:szCs w:val="16"/>
          <w:lang w:val="ru-RU"/>
        </w:rPr>
        <w:t>Коммуникативные универсальные учебные действия способствуют формированию умений:</w:t>
      </w:r>
    </w:p>
    <w:p w:rsidR="00E71D5D" w:rsidRPr="00C57A9D" w:rsidRDefault="00C57A9D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proofErr w:type="gramStart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71D5D" w:rsidRPr="00C57A9D" w:rsidRDefault="00C57A9D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71D5D" w:rsidRPr="00C57A9D" w:rsidRDefault="00C57A9D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71D5D" w:rsidRPr="00C57A9D" w:rsidRDefault="00C57A9D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71D5D" w:rsidRPr="00C57A9D" w:rsidRDefault="00C57A9D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71D5D" w:rsidRPr="00C57A9D" w:rsidRDefault="00C57A9D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составлять небольшие тексты «Права и обязанности гражданина РФ»; </w:t>
      </w:r>
    </w:p>
    <w:p w:rsidR="00E71D5D" w:rsidRPr="00C57A9D" w:rsidRDefault="00C57A9D">
      <w:pPr>
        <w:numPr>
          <w:ilvl w:val="0"/>
          <w:numId w:val="2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изученного</w:t>
      </w:r>
      <w:proofErr w:type="gramEnd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). 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i/>
          <w:color w:val="000000"/>
          <w:sz w:val="16"/>
          <w:szCs w:val="16"/>
          <w:lang w:val="ru-RU"/>
        </w:rPr>
        <w:t>Регулятивные универсальные учебные действия способствуют формированию умений:</w:t>
      </w:r>
    </w:p>
    <w:p w:rsidR="00E71D5D" w:rsidRPr="00C57A9D" w:rsidRDefault="00C57A9D">
      <w:pPr>
        <w:numPr>
          <w:ilvl w:val="0"/>
          <w:numId w:val="2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71D5D" w:rsidRPr="00C57A9D" w:rsidRDefault="00C57A9D">
      <w:pPr>
        <w:numPr>
          <w:ilvl w:val="0"/>
          <w:numId w:val="2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71D5D" w:rsidRPr="00C57A9D" w:rsidRDefault="00C57A9D">
      <w:pPr>
        <w:numPr>
          <w:ilvl w:val="0"/>
          <w:numId w:val="2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адекватно принимать оценку своей работы; планировать работу над ошибками; </w:t>
      </w:r>
    </w:p>
    <w:p w:rsidR="00E71D5D" w:rsidRPr="00C57A9D" w:rsidRDefault="00C57A9D">
      <w:pPr>
        <w:numPr>
          <w:ilvl w:val="0"/>
          <w:numId w:val="2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ошибки в своей и чужих </w:t>
      </w:r>
      <w:proofErr w:type="gramStart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работах</w:t>
      </w:r>
      <w:proofErr w:type="gramEnd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, устанавливать их причины. 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i/>
          <w:color w:val="000000"/>
          <w:sz w:val="16"/>
          <w:szCs w:val="16"/>
          <w:lang w:val="ru-RU"/>
        </w:rPr>
        <w:t>Совместная деятельность способствует формированию умений:</w:t>
      </w:r>
    </w:p>
    <w:p w:rsidR="00E71D5D" w:rsidRPr="00C57A9D" w:rsidRDefault="00C57A9D">
      <w:pPr>
        <w:numPr>
          <w:ilvl w:val="0"/>
          <w:numId w:val="2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71D5D" w:rsidRPr="00C57A9D" w:rsidRDefault="00C57A9D">
      <w:pPr>
        <w:numPr>
          <w:ilvl w:val="0"/>
          <w:numId w:val="2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71D5D" w:rsidRPr="00C57A9D" w:rsidRDefault="00C57A9D">
      <w:pPr>
        <w:numPr>
          <w:ilvl w:val="0"/>
          <w:numId w:val="2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71D5D" w:rsidRPr="00C57A9D" w:rsidRDefault="00E71D5D">
      <w:pPr>
        <w:rPr>
          <w:sz w:val="16"/>
          <w:szCs w:val="16"/>
          <w:lang w:val="ru-RU"/>
        </w:rPr>
        <w:sectPr w:rsidR="00E71D5D" w:rsidRPr="00C57A9D">
          <w:pgSz w:w="11906" w:h="16383"/>
          <w:pgMar w:top="1134" w:right="850" w:bottom="1134" w:left="1701" w:header="720" w:footer="720" w:gutter="0"/>
          <w:cols w:space="720"/>
        </w:sectPr>
      </w:pPr>
    </w:p>
    <w:p w:rsidR="00E71D5D" w:rsidRPr="00C57A9D" w:rsidRDefault="00C57A9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3" w:name="block-15624164"/>
      <w:bookmarkEnd w:id="2"/>
      <w:r w:rsidRPr="00C57A9D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ПЛАНИРУЕМЫЕ ОБРАЗОВАТЕЛЬНЫЕ РЕЗУЛЬТАТЫ</w:t>
      </w:r>
    </w:p>
    <w:p w:rsidR="00E71D5D" w:rsidRPr="00C57A9D" w:rsidRDefault="00E71D5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обучающимися</w:t>
      </w:r>
      <w:proofErr w:type="gramEnd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 личностных, </w:t>
      </w:r>
      <w:proofErr w:type="spellStart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метапредметных</w:t>
      </w:r>
      <w:proofErr w:type="spellEnd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 и предметных результатов освоения учебного предмета.</w:t>
      </w:r>
    </w:p>
    <w:p w:rsidR="00E71D5D" w:rsidRPr="00C57A9D" w:rsidRDefault="00E71D5D">
      <w:pPr>
        <w:spacing w:after="0"/>
        <w:ind w:left="120"/>
        <w:rPr>
          <w:sz w:val="16"/>
          <w:szCs w:val="16"/>
          <w:lang w:val="ru-RU"/>
        </w:rPr>
      </w:pPr>
    </w:p>
    <w:p w:rsidR="00E71D5D" w:rsidRPr="00C57A9D" w:rsidRDefault="00C57A9D">
      <w:pPr>
        <w:spacing w:after="0"/>
        <w:ind w:left="120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Гражданско-патриотического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E71D5D" w:rsidRPr="00C57A9D" w:rsidRDefault="00C57A9D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71D5D" w:rsidRPr="00C57A9D" w:rsidRDefault="00C57A9D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71D5D" w:rsidRPr="00C57A9D" w:rsidRDefault="00C57A9D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71D5D" w:rsidRPr="00C57A9D" w:rsidRDefault="00C57A9D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71D5D" w:rsidRPr="00C57A9D" w:rsidRDefault="00C57A9D">
      <w:pPr>
        <w:numPr>
          <w:ilvl w:val="0"/>
          <w:numId w:val="2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Духовно-нравственного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E71D5D" w:rsidRPr="00C57A9D" w:rsidRDefault="00C57A9D">
      <w:pPr>
        <w:numPr>
          <w:ilvl w:val="0"/>
          <w:numId w:val="2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71D5D" w:rsidRPr="00C57A9D" w:rsidRDefault="00C57A9D">
      <w:pPr>
        <w:numPr>
          <w:ilvl w:val="0"/>
          <w:numId w:val="2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71D5D" w:rsidRPr="00C57A9D" w:rsidRDefault="00C57A9D">
      <w:pPr>
        <w:numPr>
          <w:ilvl w:val="0"/>
          <w:numId w:val="2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Эстетического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E71D5D" w:rsidRPr="00C57A9D" w:rsidRDefault="00C57A9D">
      <w:pPr>
        <w:numPr>
          <w:ilvl w:val="0"/>
          <w:numId w:val="2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71D5D" w:rsidRPr="00C57A9D" w:rsidRDefault="00C57A9D">
      <w:pPr>
        <w:numPr>
          <w:ilvl w:val="0"/>
          <w:numId w:val="2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b/>
          <w:color w:val="000000"/>
          <w:sz w:val="16"/>
          <w:szCs w:val="1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71D5D" w:rsidRPr="00C57A9D" w:rsidRDefault="00C57A9D">
      <w:pPr>
        <w:numPr>
          <w:ilvl w:val="0"/>
          <w:numId w:val="2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71D5D" w:rsidRPr="00C57A9D" w:rsidRDefault="00C57A9D">
      <w:pPr>
        <w:numPr>
          <w:ilvl w:val="0"/>
          <w:numId w:val="2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Трудового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E71D5D" w:rsidRPr="00C57A9D" w:rsidRDefault="00C57A9D">
      <w:pPr>
        <w:numPr>
          <w:ilvl w:val="0"/>
          <w:numId w:val="30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Экологического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E71D5D" w:rsidRPr="00C57A9D" w:rsidRDefault="00C57A9D">
      <w:pPr>
        <w:numPr>
          <w:ilvl w:val="0"/>
          <w:numId w:val="3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Ценности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научного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познания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E71D5D" w:rsidRPr="00C57A9D" w:rsidRDefault="00C57A9D">
      <w:pPr>
        <w:numPr>
          <w:ilvl w:val="0"/>
          <w:numId w:val="3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71D5D" w:rsidRPr="00C57A9D" w:rsidRDefault="00C57A9D">
      <w:pPr>
        <w:numPr>
          <w:ilvl w:val="0"/>
          <w:numId w:val="3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71D5D" w:rsidRPr="00C57A9D" w:rsidRDefault="00E71D5D">
      <w:pPr>
        <w:spacing w:after="0"/>
        <w:ind w:left="120"/>
        <w:rPr>
          <w:sz w:val="16"/>
          <w:szCs w:val="16"/>
          <w:lang w:val="ru-RU"/>
        </w:rPr>
      </w:pPr>
    </w:p>
    <w:p w:rsidR="00E71D5D" w:rsidRPr="00C57A9D" w:rsidRDefault="00C57A9D">
      <w:pPr>
        <w:spacing w:after="0"/>
        <w:ind w:left="120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b/>
          <w:color w:val="000000"/>
          <w:sz w:val="16"/>
          <w:szCs w:val="16"/>
          <w:lang w:val="ru-RU"/>
        </w:rPr>
        <w:t>Познавательные универсальные учебные действия: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</w:rPr>
      </w:pPr>
      <w:r w:rsidRPr="00C57A9D">
        <w:rPr>
          <w:rFonts w:ascii="Times New Roman" w:hAnsi="Times New Roman"/>
          <w:i/>
          <w:color w:val="000000"/>
          <w:sz w:val="16"/>
          <w:szCs w:val="16"/>
        </w:rPr>
        <w:t xml:space="preserve">1) </w:t>
      </w:r>
      <w:proofErr w:type="spellStart"/>
      <w:r w:rsidRPr="00C57A9D">
        <w:rPr>
          <w:rFonts w:ascii="Times New Roman" w:hAnsi="Times New Roman"/>
          <w:i/>
          <w:color w:val="000000"/>
          <w:sz w:val="16"/>
          <w:szCs w:val="16"/>
        </w:rPr>
        <w:t>Базовые</w:t>
      </w:r>
      <w:proofErr w:type="spellEnd"/>
      <w:r w:rsidRPr="00C57A9D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i/>
          <w:color w:val="000000"/>
          <w:sz w:val="16"/>
          <w:szCs w:val="16"/>
        </w:rPr>
        <w:t>логические</w:t>
      </w:r>
      <w:proofErr w:type="spellEnd"/>
      <w:r w:rsidRPr="00C57A9D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i/>
          <w:color w:val="000000"/>
          <w:sz w:val="16"/>
          <w:szCs w:val="16"/>
        </w:rPr>
        <w:t>действия</w:t>
      </w:r>
      <w:proofErr w:type="spellEnd"/>
      <w:r w:rsidRPr="00C57A9D">
        <w:rPr>
          <w:rFonts w:ascii="Times New Roman" w:hAnsi="Times New Roman"/>
          <w:i/>
          <w:color w:val="000000"/>
          <w:sz w:val="16"/>
          <w:szCs w:val="16"/>
        </w:rPr>
        <w:t>:</w:t>
      </w:r>
    </w:p>
    <w:p w:rsidR="00E71D5D" w:rsidRPr="00C57A9D" w:rsidRDefault="00C57A9D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71D5D" w:rsidRPr="00C57A9D" w:rsidRDefault="00C57A9D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71D5D" w:rsidRPr="00C57A9D" w:rsidRDefault="00C57A9D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71D5D" w:rsidRPr="00C57A9D" w:rsidRDefault="00C57A9D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объединять части объекта (объекты) по определённому признаку; </w:t>
      </w:r>
    </w:p>
    <w:p w:rsidR="00E71D5D" w:rsidRPr="00C57A9D" w:rsidRDefault="00C57A9D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71D5D" w:rsidRPr="00C57A9D" w:rsidRDefault="00C57A9D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71D5D" w:rsidRPr="00C57A9D" w:rsidRDefault="00C57A9D">
      <w:pPr>
        <w:numPr>
          <w:ilvl w:val="0"/>
          <w:numId w:val="3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</w:rPr>
      </w:pPr>
      <w:r w:rsidRPr="00C57A9D">
        <w:rPr>
          <w:rFonts w:ascii="Times New Roman" w:hAnsi="Times New Roman"/>
          <w:i/>
          <w:color w:val="000000"/>
          <w:sz w:val="16"/>
          <w:szCs w:val="16"/>
        </w:rPr>
        <w:t xml:space="preserve">2) </w:t>
      </w:r>
      <w:proofErr w:type="spellStart"/>
      <w:r w:rsidRPr="00C57A9D">
        <w:rPr>
          <w:rFonts w:ascii="Times New Roman" w:hAnsi="Times New Roman"/>
          <w:i/>
          <w:color w:val="000000"/>
          <w:sz w:val="16"/>
          <w:szCs w:val="16"/>
        </w:rPr>
        <w:t>Базовые</w:t>
      </w:r>
      <w:proofErr w:type="spellEnd"/>
      <w:r w:rsidRPr="00C57A9D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i/>
          <w:color w:val="000000"/>
          <w:sz w:val="16"/>
          <w:szCs w:val="16"/>
        </w:rPr>
        <w:t>исследовательские</w:t>
      </w:r>
      <w:proofErr w:type="spellEnd"/>
      <w:r w:rsidRPr="00C57A9D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i/>
          <w:color w:val="000000"/>
          <w:sz w:val="16"/>
          <w:szCs w:val="16"/>
        </w:rPr>
        <w:t>действия</w:t>
      </w:r>
      <w:proofErr w:type="spellEnd"/>
      <w:r w:rsidRPr="00C57A9D">
        <w:rPr>
          <w:rFonts w:ascii="Times New Roman" w:hAnsi="Times New Roman"/>
          <w:i/>
          <w:color w:val="000000"/>
          <w:sz w:val="16"/>
          <w:szCs w:val="16"/>
        </w:rPr>
        <w:t>:</w:t>
      </w:r>
    </w:p>
    <w:p w:rsidR="00E71D5D" w:rsidRPr="00C57A9D" w:rsidRDefault="00C57A9D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71D5D" w:rsidRPr="00C57A9D" w:rsidRDefault="00C57A9D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интерес к экспериментам, проводимым под руководством учителя; </w:t>
      </w:r>
    </w:p>
    <w:p w:rsidR="00E71D5D" w:rsidRPr="00C57A9D" w:rsidRDefault="00C57A9D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71D5D" w:rsidRPr="00C57A9D" w:rsidRDefault="00C57A9D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71D5D" w:rsidRPr="00C57A9D" w:rsidRDefault="00C57A9D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71D5D" w:rsidRPr="00C57A9D" w:rsidRDefault="00C57A9D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71D5D" w:rsidRPr="00C57A9D" w:rsidRDefault="00C57A9D">
      <w:pPr>
        <w:numPr>
          <w:ilvl w:val="0"/>
          <w:numId w:val="34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</w:rPr>
      </w:pPr>
      <w:r w:rsidRPr="00C57A9D">
        <w:rPr>
          <w:rFonts w:ascii="Times New Roman" w:hAnsi="Times New Roman"/>
          <w:i/>
          <w:color w:val="000000"/>
          <w:sz w:val="16"/>
          <w:szCs w:val="16"/>
        </w:rPr>
        <w:t xml:space="preserve">3) </w:t>
      </w:r>
      <w:proofErr w:type="spellStart"/>
      <w:r w:rsidRPr="00C57A9D">
        <w:rPr>
          <w:rFonts w:ascii="Times New Roman" w:hAnsi="Times New Roman"/>
          <w:i/>
          <w:color w:val="000000"/>
          <w:sz w:val="16"/>
          <w:szCs w:val="16"/>
        </w:rPr>
        <w:t>Работа</w:t>
      </w:r>
      <w:proofErr w:type="spellEnd"/>
      <w:r w:rsidRPr="00C57A9D">
        <w:rPr>
          <w:rFonts w:ascii="Times New Roman" w:hAnsi="Times New Roman"/>
          <w:i/>
          <w:color w:val="000000"/>
          <w:sz w:val="16"/>
          <w:szCs w:val="16"/>
        </w:rPr>
        <w:t xml:space="preserve"> с </w:t>
      </w:r>
      <w:proofErr w:type="spellStart"/>
      <w:r w:rsidRPr="00C57A9D">
        <w:rPr>
          <w:rFonts w:ascii="Times New Roman" w:hAnsi="Times New Roman"/>
          <w:i/>
          <w:color w:val="000000"/>
          <w:sz w:val="16"/>
          <w:szCs w:val="16"/>
        </w:rPr>
        <w:t>информацией</w:t>
      </w:r>
      <w:proofErr w:type="spellEnd"/>
      <w:r w:rsidRPr="00C57A9D">
        <w:rPr>
          <w:rFonts w:ascii="Times New Roman" w:hAnsi="Times New Roman"/>
          <w:i/>
          <w:color w:val="000000"/>
          <w:sz w:val="16"/>
          <w:szCs w:val="16"/>
        </w:rPr>
        <w:t>:</w:t>
      </w:r>
    </w:p>
    <w:p w:rsidR="00E71D5D" w:rsidRPr="00C57A9D" w:rsidRDefault="00C57A9D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71D5D" w:rsidRPr="00C57A9D" w:rsidRDefault="00C57A9D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71D5D" w:rsidRPr="00C57A9D" w:rsidRDefault="00C57A9D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71D5D" w:rsidRPr="00C57A9D" w:rsidRDefault="00C57A9D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71D5D" w:rsidRPr="00C57A9D" w:rsidRDefault="00C57A9D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читать и интерпретировать графически представленную информацию </w:t>
      </w:r>
      <w:r w:rsidRPr="00C57A9D">
        <w:rPr>
          <w:rFonts w:ascii="Times New Roman" w:hAnsi="Times New Roman"/>
          <w:color w:val="000000"/>
          <w:sz w:val="16"/>
          <w:szCs w:val="16"/>
        </w:rPr>
        <w:t>(</w:t>
      </w:r>
      <w:proofErr w:type="spellStart"/>
      <w:r w:rsidRPr="00C57A9D">
        <w:rPr>
          <w:rFonts w:ascii="Times New Roman" w:hAnsi="Times New Roman"/>
          <w:color w:val="000000"/>
          <w:sz w:val="16"/>
          <w:szCs w:val="16"/>
        </w:rPr>
        <w:t>схему</w:t>
      </w:r>
      <w:proofErr w:type="spellEnd"/>
      <w:r w:rsidRPr="00C57A9D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C57A9D">
        <w:rPr>
          <w:rFonts w:ascii="Times New Roman" w:hAnsi="Times New Roman"/>
          <w:color w:val="000000"/>
          <w:sz w:val="16"/>
          <w:szCs w:val="16"/>
        </w:rPr>
        <w:t>таблицу</w:t>
      </w:r>
      <w:proofErr w:type="spellEnd"/>
      <w:r w:rsidRPr="00C57A9D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C57A9D">
        <w:rPr>
          <w:rFonts w:ascii="Times New Roman" w:hAnsi="Times New Roman"/>
          <w:color w:val="000000"/>
          <w:sz w:val="16"/>
          <w:szCs w:val="16"/>
        </w:rPr>
        <w:t>иллюстрацию</w:t>
      </w:r>
      <w:proofErr w:type="spellEnd"/>
      <w:r w:rsidRPr="00C57A9D">
        <w:rPr>
          <w:rFonts w:ascii="Times New Roman" w:hAnsi="Times New Roman"/>
          <w:color w:val="000000"/>
          <w:sz w:val="16"/>
          <w:szCs w:val="16"/>
        </w:rPr>
        <w:t xml:space="preserve">); </w:t>
      </w:r>
    </w:p>
    <w:p w:rsidR="00E71D5D" w:rsidRPr="00C57A9D" w:rsidRDefault="00C57A9D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71D5D" w:rsidRPr="00C57A9D" w:rsidRDefault="00C57A9D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71D5D" w:rsidRPr="00C57A9D" w:rsidRDefault="00C57A9D">
      <w:pPr>
        <w:numPr>
          <w:ilvl w:val="0"/>
          <w:numId w:val="35"/>
        </w:numPr>
        <w:spacing w:after="0" w:line="264" w:lineRule="auto"/>
        <w:jc w:val="both"/>
        <w:rPr>
          <w:sz w:val="16"/>
          <w:szCs w:val="16"/>
          <w:lang w:val="ru-RU"/>
        </w:rPr>
      </w:pPr>
      <w:proofErr w:type="gramStart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Коммуникативные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универсальные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учебные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действия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E71D5D" w:rsidRPr="00C57A9D" w:rsidRDefault="00C57A9D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71D5D" w:rsidRPr="00C57A9D" w:rsidRDefault="00C57A9D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71D5D" w:rsidRPr="00C57A9D" w:rsidRDefault="00C57A9D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71D5D" w:rsidRPr="00C57A9D" w:rsidRDefault="00C57A9D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71D5D" w:rsidRPr="00C57A9D" w:rsidRDefault="00C57A9D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71D5D" w:rsidRPr="00C57A9D" w:rsidRDefault="00C57A9D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71D5D" w:rsidRPr="00C57A9D" w:rsidRDefault="00C57A9D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71D5D" w:rsidRPr="00C57A9D" w:rsidRDefault="00C57A9D">
      <w:pPr>
        <w:numPr>
          <w:ilvl w:val="0"/>
          <w:numId w:val="36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b/>
          <w:color w:val="000000"/>
          <w:sz w:val="16"/>
          <w:szCs w:val="16"/>
          <w:lang w:val="ru-RU"/>
        </w:rPr>
        <w:t>Регулятивные универсальные учебные действия: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i/>
          <w:color w:val="000000"/>
          <w:sz w:val="16"/>
          <w:szCs w:val="16"/>
          <w:lang w:val="ru-RU"/>
        </w:rPr>
        <w:t>1) Самоорганизация:</w:t>
      </w:r>
    </w:p>
    <w:p w:rsidR="00E71D5D" w:rsidRPr="00C57A9D" w:rsidRDefault="00C57A9D">
      <w:pPr>
        <w:numPr>
          <w:ilvl w:val="0"/>
          <w:numId w:val="3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71D5D" w:rsidRPr="00C57A9D" w:rsidRDefault="00C57A9D">
      <w:pPr>
        <w:numPr>
          <w:ilvl w:val="0"/>
          <w:numId w:val="37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выстраивать последовательность выбранных действий и операций.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</w:rPr>
      </w:pPr>
      <w:r w:rsidRPr="00C57A9D">
        <w:rPr>
          <w:rFonts w:ascii="Times New Roman" w:hAnsi="Times New Roman"/>
          <w:i/>
          <w:color w:val="000000"/>
          <w:sz w:val="16"/>
          <w:szCs w:val="16"/>
        </w:rPr>
        <w:t xml:space="preserve">2) </w:t>
      </w:r>
      <w:proofErr w:type="spellStart"/>
      <w:r w:rsidRPr="00C57A9D">
        <w:rPr>
          <w:rFonts w:ascii="Times New Roman" w:hAnsi="Times New Roman"/>
          <w:i/>
          <w:color w:val="000000"/>
          <w:sz w:val="16"/>
          <w:szCs w:val="16"/>
        </w:rPr>
        <w:t>Самоконтроль</w:t>
      </w:r>
      <w:proofErr w:type="spellEnd"/>
      <w:r w:rsidRPr="00C57A9D">
        <w:rPr>
          <w:rFonts w:ascii="Times New Roman" w:hAnsi="Times New Roman"/>
          <w:i/>
          <w:color w:val="000000"/>
          <w:sz w:val="16"/>
          <w:szCs w:val="16"/>
        </w:rPr>
        <w:t xml:space="preserve"> и </w:t>
      </w:r>
      <w:proofErr w:type="spellStart"/>
      <w:r w:rsidRPr="00C57A9D">
        <w:rPr>
          <w:rFonts w:ascii="Times New Roman" w:hAnsi="Times New Roman"/>
          <w:i/>
          <w:color w:val="000000"/>
          <w:sz w:val="16"/>
          <w:szCs w:val="16"/>
        </w:rPr>
        <w:t>самооценка</w:t>
      </w:r>
      <w:proofErr w:type="spellEnd"/>
      <w:r w:rsidRPr="00C57A9D">
        <w:rPr>
          <w:rFonts w:ascii="Times New Roman" w:hAnsi="Times New Roman"/>
          <w:i/>
          <w:color w:val="000000"/>
          <w:sz w:val="16"/>
          <w:szCs w:val="16"/>
        </w:rPr>
        <w:t>:</w:t>
      </w:r>
    </w:p>
    <w:p w:rsidR="00E71D5D" w:rsidRPr="00C57A9D" w:rsidRDefault="00C57A9D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осуществлять контроль процесса и результата своей деятельности; </w:t>
      </w:r>
    </w:p>
    <w:p w:rsidR="00E71D5D" w:rsidRPr="00C57A9D" w:rsidRDefault="00C57A9D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ошибки в своей работе и устанавливать их причины; </w:t>
      </w:r>
    </w:p>
    <w:p w:rsidR="00E71D5D" w:rsidRPr="00C57A9D" w:rsidRDefault="00C57A9D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71D5D" w:rsidRPr="00C57A9D" w:rsidRDefault="00C57A9D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71D5D" w:rsidRPr="00C57A9D" w:rsidRDefault="00C57A9D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71D5D" w:rsidRPr="00C57A9D" w:rsidRDefault="00C57A9D">
      <w:pPr>
        <w:numPr>
          <w:ilvl w:val="0"/>
          <w:numId w:val="38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</w:rPr>
      </w:pP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Совместная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57A9D">
        <w:rPr>
          <w:rFonts w:ascii="Times New Roman" w:hAnsi="Times New Roman"/>
          <w:b/>
          <w:color w:val="000000"/>
          <w:sz w:val="16"/>
          <w:szCs w:val="16"/>
        </w:rPr>
        <w:t>деятельность</w:t>
      </w:r>
      <w:proofErr w:type="spellEnd"/>
      <w:r w:rsidRPr="00C57A9D">
        <w:rPr>
          <w:rFonts w:ascii="Times New Roman" w:hAnsi="Times New Roman"/>
          <w:b/>
          <w:color w:val="000000"/>
          <w:sz w:val="16"/>
          <w:szCs w:val="16"/>
        </w:rPr>
        <w:t>:</w:t>
      </w:r>
    </w:p>
    <w:p w:rsidR="00E71D5D" w:rsidRPr="00C57A9D" w:rsidRDefault="00C57A9D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71D5D" w:rsidRPr="00C57A9D" w:rsidRDefault="00C57A9D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71D5D" w:rsidRPr="00C57A9D" w:rsidRDefault="00C57A9D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готовность руководить, выполнять поручения, подчиняться; </w:t>
      </w:r>
    </w:p>
    <w:p w:rsidR="00E71D5D" w:rsidRPr="00C57A9D" w:rsidRDefault="00C57A9D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71D5D" w:rsidRPr="00C57A9D" w:rsidRDefault="00C57A9D">
      <w:pPr>
        <w:numPr>
          <w:ilvl w:val="0"/>
          <w:numId w:val="39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ответственно выполнять свою часть работы. </w:t>
      </w:r>
    </w:p>
    <w:p w:rsidR="00E71D5D" w:rsidRDefault="00E71D5D">
      <w:pPr>
        <w:spacing w:after="0"/>
        <w:ind w:left="120"/>
        <w:rPr>
          <w:sz w:val="16"/>
          <w:szCs w:val="16"/>
          <w:lang w:val="ru-RU"/>
        </w:rPr>
      </w:pPr>
    </w:p>
    <w:p w:rsidR="00C57A9D" w:rsidRDefault="00C57A9D">
      <w:pPr>
        <w:spacing w:after="0"/>
        <w:ind w:left="120"/>
        <w:rPr>
          <w:sz w:val="16"/>
          <w:szCs w:val="16"/>
          <w:lang w:val="ru-RU"/>
        </w:rPr>
      </w:pPr>
    </w:p>
    <w:p w:rsidR="00C57A9D" w:rsidRDefault="00C57A9D">
      <w:pPr>
        <w:spacing w:after="0"/>
        <w:ind w:left="120"/>
        <w:rPr>
          <w:sz w:val="16"/>
          <w:szCs w:val="16"/>
          <w:lang w:val="ru-RU"/>
        </w:rPr>
      </w:pPr>
    </w:p>
    <w:p w:rsidR="00C57A9D" w:rsidRDefault="00C57A9D">
      <w:pPr>
        <w:spacing w:after="0"/>
        <w:ind w:left="120"/>
        <w:rPr>
          <w:sz w:val="16"/>
          <w:szCs w:val="16"/>
          <w:lang w:val="ru-RU"/>
        </w:rPr>
      </w:pPr>
    </w:p>
    <w:p w:rsidR="00C57A9D" w:rsidRDefault="00C57A9D">
      <w:pPr>
        <w:spacing w:after="0"/>
        <w:ind w:left="120"/>
        <w:rPr>
          <w:sz w:val="16"/>
          <w:szCs w:val="16"/>
          <w:lang w:val="ru-RU"/>
        </w:rPr>
      </w:pPr>
    </w:p>
    <w:p w:rsidR="00C57A9D" w:rsidRDefault="00C57A9D">
      <w:pPr>
        <w:spacing w:after="0"/>
        <w:ind w:left="120"/>
        <w:rPr>
          <w:sz w:val="16"/>
          <w:szCs w:val="16"/>
          <w:lang w:val="ru-RU"/>
        </w:rPr>
      </w:pPr>
    </w:p>
    <w:p w:rsidR="00C57A9D" w:rsidRDefault="00C57A9D">
      <w:pPr>
        <w:spacing w:after="0"/>
        <w:ind w:left="120"/>
        <w:rPr>
          <w:sz w:val="16"/>
          <w:szCs w:val="16"/>
          <w:lang w:val="ru-RU"/>
        </w:rPr>
      </w:pPr>
    </w:p>
    <w:p w:rsidR="00C57A9D" w:rsidRDefault="00C57A9D">
      <w:pPr>
        <w:spacing w:after="0"/>
        <w:ind w:left="120"/>
        <w:rPr>
          <w:sz w:val="16"/>
          <w:szCs w:val="16"/>
          <w:lang w:val="ru-RU"/>
        </w:rPr>
      </w:pPr>
    </w:p>
    <w:p w:rsidR="00C57A9D" w:rsidRDefault="00C57A9D">
      <w:pPr>
        <w:spacing w:after="0"/>
        <w:ind w:left="120"/>
        <w:rPr>
          <w:sz w:val="16"/>
          <w:szCs w:val="16"/>
          <w:lang w:val="ru-RU"/>
        </w:rPr>
      </w:pPr>
    </w:p>
    <w:p w:rsidR="00C57A9D" w:rsidRPr="00C57A9D" w:rsidRDefault="00C57A9D">
      <w:pPr>
        <w:spacing w:after="0"/>
        <w:ind w:left="120"/>
        <w:rPr>
          <w:sz w:val="16"/>
          <w:szCs w:val="16"/>
          <w:lang w:val="ru-RU"/>
        </w:rPr>
      </w:pPr>
    </w:p>
    <w:p w:rsidR="00E71D5D" w:rsidRPr="00C57A9D" w:rsidRDefault="00C57A9D">
      <w:pPr>
        <w:spacing w:after="0"/>
        <w:ind w:left="120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</w:t>
      </w:r>
    </w:p>
    <w:p w:rsidR="00E71D5D" w:rsidRPr="00C57A9D" w:rsidRDefault="00E71D5D">
      <w:pPr>
        <w:spacing w:after="0"/>
        <w:ind w:left="120"/>
        <w:rPr>
          <w:sz w:val="16"/>
          <w:szCs w:val="16"/>
          <w:lang w:val="ru-RU"/>
        </w:rPr>
      </w:pPr>
    </w:p>
    <w:p w:rsidR="00E71D5D" w:rsidRPr="00C57A9D" w:rsidRDefault="00C57A9D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b/>
          <w:color w:val="000000"/>
          <w:sz w:val="16"/>
          <w:szCs w:val="16"/>
          <w:lang w:val="ru-RU"/>
        </w:rPr>
        <w:t>4 КЛАСС</w:t>
      </w:r>
    </w:p>
    <w:p w:rsidR="00E71D5D" w:rsidRPr="00C57A9D" w:rsidRDefault="00C57A9D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в </w:t>
      </w:r>
      <w:r w:rsidRPr="00C57A9D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4 классе </w:t>
      </w:r>
      <w:proofErr w:type="gramStart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обучающийся</w:t>
      </w:r>
      <w:proofErr w:type="gramEnd"/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 научится: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нравственного поведения в социуме;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C57A9D">
        <w:rPr>
          <w:rFonts w:ascii="Times New Roman" w:hAnsi="Times New Roman"/>
          <w:color w:val="000000"/>
          <w:sz w:val="16"/>
          <w:szCs w:val="16"/>
        </w:rPr>
        <w:t>России</w:t>
      </w:r>
      <w:proofErr w:type="spellEnd"/>
      <w:r w:rsidRPr="00C57A9D">
        <w:rPr>
          <w:rFonts w:ascii="Times New Roman" w:hAnsi="Times New Roman"/>
          <w:color w:val="000000"/>
          <w:sz w:val="16"/>
          <w:szCs w:val="16"/>
        </w:rPr>
        <w:t xml:space="preserve">);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показывать на исторической карте места изученных исторических событий;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находить место изученных событий на «ленте времени»;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знать основные права и обязанности гражданина Российской Федерации;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называть экологические проблемы и определять пути их решения;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нравственного поведения на природе;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поведения при езде на велосипеде, самокате; 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71D5D" w:rsidRPr="00C57A9D" w:rsidRDefault="00C57A9D">
      <w:pPr>
        <w:numPr>
          <w:ilvl w:val="0"/>
          <w:numId w:val="43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C57A9D">
        <w:rPr>
          <w:rFonts w:ascii="Times New Roman" w:hAnsi="Times New Roman"/>
          <w:color w:val="000000"/>
          <w:sz w:val="16"/>
          <w:szCs w:val="16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71D5D" w:rsidRPr="00C57A9D" w:rsidRDefault="00E71D5D">
      <w:pPr>
        <w:rPr>
          <w:lang w:val="ru-RU"/>
        </w:rPr>
        <w:sectPr w:rsidR="00E71D5D" w:rsidRPr="00C57A9D">
          <w:pgSz w:w="11906" w:h="16383"/>
          <w:pgMar w:top="1134" w:right="850" w:bottom="1134" w:left="1701" w:header="720" w:footer="720" w:gutter="0"/>
          <w:cols w:space="720"/>
        </w:sectPr>
      </w:pPr>
    </w:p>
    <w:p w:rsidR="00E71D5D" w:rsidRPr="00C57A9D" w:rsidRDefault="00C57A9D">
      <w:pPr>
        <w:spacing w:after="0"/>
        <w:ind w:left="120"/>
        <w:rPr>
          <w:sz w:val="24"/>
          <w:szCs w:val="24"/>
        </w:rPr>
      </w:pPr>
      <w:bookmarkStart w:id="4" w:name="block-15624162"/>
      <w:bookmarkEnd w:id="3"/>
      <w:r w:rsidRPr="00C57A9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57A9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71D5D" w:rsidRPr="00C57A9D" w:rsidRDefault="00C57A9D">
      <w:pPr>
        <w:spacing w:after="0"/>
        <w:ind w:left="120"/>
        <w:rPr>
          <w:sz w:val="24"/>
          <w:szCs w:val="24"/>
        </w:rPr>
      </w:pPr>
      <w:r w:rsidRPr="00C57A9D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E71D5D" w:rsidRPr="00C57A9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D5D" w:rsidRPr="00C57A9D" w:rsidRDefault="00E71D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D5D" w:rsidRPr="00C57A9D" w:rsidRDefault="00E71D5D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D5D" w:rsidRPr="00C57A9D" w:rsidRDefault="00E71D5D">
            <w:pPr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rPr>
                <w:sz w:val="24"/>
                <w:szCs w:val="24"/>
              </w:rPr>
            </w:pPr>
          </w:p>
        </w:tc>
      </w:tr>
    </w:tbl>
    <w:p w:rsidR="00E71D5D" w:rsidRPr="00C57A9D" w:rsidRDefault="00E71D5D">
      <w:pPr>
        <w:rPr>
          <w:sz w:val="24"/>
          <w:szCs w:val="24"/>
        </w:rPr>
        <w:sectPr w:rsidR="00E71D5D" w:rsidRPr="00C57A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D5D" w:rsidRPr="00C57A9D" w:rsidRDefault="00C57A9D">
      <w:pPr>
        <w:spacing w:after="0"/>
        <w:ind w:left="120"/>
        <w:rPr>
          <w:sz w:val="24"/>
          <w:szCs w:val="24"/>
          <w:lang w:val="ru-RU"/>
        </w:rPr>
      </w:pPr>
      <w:bookmarkStart w:id="5" w:name="block-15624167"/>
      <w:bookmarkEnd w:id="4"/>
      <w:r w:rsidRPr="00C57A9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C57A9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УЧЕБНИК</w:t>
      </w:r>
      <w:proofErr w:type="gramEnd"/>
      <w:r w:rsidRPr="00C57A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ОКРУЖАЮЩИЙ МИР, 1-4 КЛАСС, В 2 ЧАСТЯХ, ПЛЕШАКОВ А.А. </w:t>
      </w:r>
    </w:p>
    <w:p w:rsidR="00E71D5D" w:rsidRPr="00C57A9D" w:rsidRDefault="00C57A9D">
      <w:pPr>
        <w:spacing w:after="0"/>
        <w:ind w:left="120"/>
        <w:rPr>
          <w:sz w:val="24"/>
          <w:szCs w:val="24"/>
        </w:rPr>
      </w:pPr>
      <w:r w:rsidRPr="00C57A9D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E71D5D" w:rsidRPr="00C57A9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D5D" w:rsidRPr="00C57A9D" w:rsidRDefault="00E71D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D5D" w:rsidRPr="00C57A9D" w:rsidRDefault="00E71D5D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57A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D5D" w:rsidRPr="00C57A9D" w:rsidRDefault="00E71D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D5D" w:rsidRPr="00C57A9D" w:rsidRDefault="00E71D5D">
            <w:pPr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времён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историко-культурного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водоёмов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водный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  <w:proofErr w:type="spellEnd"/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 (на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рек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Взятие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Берлина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Парад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E71D5D" w:rsidRPr="00BE23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57A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71D5D" w:rsidRPr="00C57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D5D" w:rsidRPr="00C57A9D" w:rsidRDefault="00C57A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57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D5D" w:rsidRPr="00C57A9D" w:rsidRDefault="00E71D5D">
            <w:pPr>
              <w:rPr>
                <w:sz w:val="24"/>
                <w:szCs w:val="24"/>
              </w:rPr>
            </w:pPr>
          </w:p>
        </w:tc>
      </w:tr>
    </w:tbl>
    <w:p w:rsidR="00E71D5D" w:rsidRDefault="00E71D5D">
      <w:pPr>
        <w:sectPr w:rsidR="00E71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D5D" w:rsidRDefault="00E71D5D">
      <w:pPr>
        <w:sectPr w:rsidR="00E71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D5D" w:rsidRDefault="00C57A9D">
      <w:pPr>
        <w:spacing w:after="0" w:line="480" w:lineRule="auto"/>
        <w:ind w:left="120"/>
      </w:pPr>
      <w:bookmarkStart w:id="6" w:name="block-15624166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71D5D" w:rsidRDefault="00E71D5D">
      <w:pPr>
        <w:sectPr w:rsidR="00E71D5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53232" w:rsidRDefault="00853232"/>
    <w:sectPr w:rsidR="008532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6F9"/>
    <w:multiLevelType w:val="multilevel"/>
    <w:tmpl w:val="F3221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641FD"/>
    <w:multiLevelType w:val="multilevel"/>
    <w:tmpl w:val="9556B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51E68"/>
    <w:multiLevelType w:val="multilevel"/>
    <w:tmpl w:val="7F74E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05DE7"/>
    <w:multiLevelType w:val="multilevel"/>
    <w:tmpl w:val="8392E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77E19"/>
    <w:multiLevelType w:val="multilevel"/>
    <w:tmpl w:val="97D8D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F28C7"/>
    <w:multiLevelType w:val="multilevel"/>
    <w:tmpl w:val="24984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80B34"/>
    <w:multiLevelType w:val="multilevel"/>
    <w:tmpl w:val="D5B61F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FD195C"/>
    <w:multiLevelType w:val="multilevel"/>
    <w:tmpl w:val="1D7ED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AF5E9D"/>
    <w:multiLevelType w:val="multilevel"/>
    <w:tmpl w:val="0CB0F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15964"/>
    <w:multiLevelType w:val="multilevel"/>
    <w:tmpl w:val="2BD87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122D9"/>
    <w:multiLevelType w:val="multilevel"/>
    <w:tmpl w:val="0B54E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B7E2A"/>
    <w:multiLevelType w:val="multilevel"/>
    <w:tmpl w:val="B4B05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B172C9"/>
    <w:multiLevelType w:val="multilevel"/>
    <w:tmpl w:val="C41E5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4F600C"/>
    <w:multiLevelType w:val="multilevel"/>
    <w:tmpl w:val="E0CCA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7D77DB"/>
    <w:multiLevelType w:val="multilevel"/>
    <w:tmpl w:val="AC826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866B20"/>
    <w:multiLevelType w:val="multilevel"/>
    <w:tmpl w:val="DF06A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7F0C0D"/>
    <w:multiLevelType w:val="multilevel"/>
    <w:tmpl w:val="DB68B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A75BC0"/>
    <w:multiLevelType w:val="multilevel"/>
    <w:tmpl w:val="31722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8938B4"/>
    <w:multiLevelType w:val="multilevel"/>
    <w:tmpl w:val="39221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456AE4"/>
    <w:multiLevelType w:val="multilevel"/>
    <w:tmpl w:val="D814F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895737"/>
    <w:multiLevelType w:val="multilevel"/>
    <w:tmpl w:val="23A60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14300E"/>
    <w:multiLevelType w:val="multilevel"/>
    <w:tmpl w:val="6ED41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AA737A"/>
    <w:multiLevelType w:val="multilevel"/>
    <w:tmpl w:val="C7581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EA5640"/>
    <w:multiLevelType w:val="multilevel"/>
    <w:tmpl w:val="2EBA0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62BEA"/>
    <w:multiLevelType w:val="multilevel"/>
    <w:tmpl w:val="F0989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5561F5"/>
    <w:multiLevelType w:val="multilevel"/>
    <w:tmpl w:val="77544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CE3885"/>
    <w:multiLevelType w:val="multilevel"/>
    <w:tmpl w:val="1F428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50F19"/>
    <w:multiLevelType w:val="multilevel"/>
    <w:tmpl w:val="B0D0B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D4B21"/>
    <w:multiLevelType w:val="multilevel"/>
    <w:tmpl w:val="CB842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FC7153"/>
    <w:multiLevelType w:val="multilevel"/>
    <w:tmpl w:val="89ACF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CB1C36"/>
    <w:multiLevelType w:val="multilevel"/>
    <w:tmpl w:val="D646D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4D5EED"/>
    <w:multiLevelType w:val="multilevel"/>
    <w:tmpl w:val="D826A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5A11A5"/>
    <w:multiLevelType w:val="multilevel"/>
    <w:tmpl w:val="44B08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C87DBC"/>
    <w:multiLevelType w:val="multilevel"/>
    <w:tmpl w:val="D05E4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3B3235"/>
    <w:multiLevelType w:val="multilevel"/>
    <w:tmpl w:val="A5DC9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3E3F81"/>
    <w:multiLevelType w:val="multilevel"/>
    <w:tmpl w:val="FC863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AA774B"/>
    <w:multiLevelType w:val="multilevel"/>
    <w:tmpl w:val="7E3C5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316BB5"/>
    <w:multiLevelType w:val="multilevel"/>
    <w:tmpl w:val="A140AC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2E0F04"/>
    <w:multiLevelType w:val="multilevel"/>
    <w:tmpl w:val="A4B07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DF6A0D"/>
    <w:multiLevelType w:val="multilevel"/>
    <w:tmpl w:val="686A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F0D8D"/>
    <w:multiLevelType w:val="multilevel"/>
    <w:tmpl w:val="3932C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815554"/>
    <w:multiLevelType w:val="multilevel"/>
    <w:tmpl w:val="5A4C7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F1108D"/>
    <w:multiLevelType w:val="multilevel"/>
    <w:tmpl w:val="3326C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29"/>
  </w:num>
  <w:num w:numId="5">
    <w:abstractNumId w:val="41"/>
  </w:num>
  <w:num w:numId="6">
    <w:abstractNumId w:val="12"/>
  </w:num>
  <w:num w:numId="7">
    <w:abstractNumId w:val="31"/>
  </w:num>
  <w:num w:numId="8">
    <w:abstractNumId w:val="11"/>
  </w:num>
  <w:num w:numId="9">
    <w:abstractNumId w:val="30"/>
  </w:num>
  <w:num w:numId="10">
    <w:abstractNumId w:val="37"/>
  </w:num>
  <w:num w:numId="11">
    <w:abstractNumId w:val="13"/>
  </w:num>
  <w:num w:numId="12">
    <w:abstractNumId w:val="6"/>
  </w:num>
  <w:num w:numId="13">
    <w:abstractNumId w:val="27"/>
  </w:num>
  <w:num w:numId="14">
    <w:abstractNumId w:val="10"/>
  </w:num>
  <w:num w:numId="15">
    <w:abstractNumId w:val="26"/>
  </w:num>
  <w:num w:numId="16">
    <w:abstractNumId w:val="40"/>
  </w:num>
  <w:num w:numId="17">
    <w:abstractNumId w:val="35"/>
  </w:num>
  <w:num w:numId="18">
    <w:abstractNumId w:val="3"/>
  </w:num>
  <w:num w:numId="19">
    <w:abstractNumId w:val="21"/>
  </w:num>
  <w:num w:numId="20">
    <w:abstractNumId w:val="0"/>
  </w:num>
  <w:num w:numId="21">
    <w:abstractNumId w:val="33"/>
  </w:num>
  <w:num w:numId="22">
    <w:abstractNumId w:val="7"/>
  </w:num>
  <w:num w:numId="23">
    <w:abstractNumId w:val="9"/>
  </w:num>
  <w:num w:numId="24">
    <w:abstractNumId w:val="14"/>
  </w:num>
  <w:num w:numId="25">
    <w:abstractNumId w:val="32"/>
  </w:num>
  <w:num w:numId="26">
    <w:abstractNumId w:val="16"/>
  </w:num>
  <w:num w:numId="27">
    <w:abstractNumId w:val="2"/>
  </w:num>
  <w:num w:numId="28">
    <w:abstractNumId w:val="15"/>
  </w:num>
  <w:num w:numId="29">
    <w:abstractNumId w:val="36"/>
  </w:num>
  <w:num w:numId="30">
    <w:abstractNumId w:val="25"/>
  </w:num>
  <w:num w:numId="31">
    <w:abstractNumId w:val="1"/>
  </w:num>
  <w:num w:numId="32">
    <w:abstractNumId w:val="5"/>
  </w:num>
  <w:num w:numId="33">
    <w:abstractNumId w:val="34"/>
  </w:num>
  <w:num w:numId="34">
    <w:abstractNumId w:val="20"/>
  </w:num>
  <w:num w:numId="35">
    <w:abstractNumId w:val="4"/>
  </w:num>
  <w:num w:numId="36">
    <w:abstractNumId w:val="28"/>
  </w:num>
  <w:num w:numId="37">
    <w:abstractNumId w:val="42"/>
  </w:num>
  <w:num w:numId="38">
    <w:abstractNumId w:val="8"/>
  </w:num>
  <w:num w:numId="39">
    <w:abstractNumId w:val="17"/>
  </w:num>
  <w:num w:numId="40">
    <w:abstractNumId w:val="39"/>
  </w:num>
  <w:num w:numId="41">
    <w:abstractNumId w:val="23"/>
  </w:num>
  <w:num w:numId="42">
    <w:abstractNumId w:val="18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1D5D"/>
    <w:rsid w:val="00011BE9"/>
    <w:rsid w:val="004C0A88"/>
    <w:rsid w:val="008030E7"/>
    <w:rsid w:val="00853232"/>
    <w:rsid w:val="00BE23F0"/>
    <w:rsid w:val="00C57A9D"/>
    <w:rsid w:val="00E71D5D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2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5040</Words>
  <Characters>28731</Characters>
  <Application>Microsoft Office Word</Application>
  <DocSecurity>0</DocSecurity>
  <Lines>239</Lines>
  <Paragraphs>67</Paragraphs>
  <ScaleCrop>false</ScaleCrop>
  <Company/>
  <LinksUpToDate>false</LinksUpToDate>
  <CharactersWithSpaces>33704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</cp:lastModifiedBy>
  <cp:revision>8</cp:revision>
  <dcterms:created xsi:type="dcterms:W3CDTF">2023-09-06T18:58:00Z</dcterms:created>
  <dcterms:modified xsi:type="dcterms:W3CDTF">2023-11-07T09:08:00Z</dcterms:modified>
</cp:coreProperties>
</file>